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5311" w14:textId="61575BA0" w:rsidR="00854A77" w:rsidRDefault="00F93127" w:rsidP="00307F97">
      <w:pPr>
        <w:tabs>
          <w:tab w:val="left" w:pos="5660"/>
        </w:tabs>
        <w:spacing w:before="240"/>
      </w:pPr>
      <w:r w:rsidRPr="00F931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922F" wp14:editId="6FF20E4D">
                <wp:simplePos x="0" y="0"/>
                <wp:positionH relativeFrom="column">
                  <wp:posOffset>457200</wp:posOffset>
                </wp:positionH>
                <wp:positionV relativeFrom="paragraph">
                  <wp:posOffset>381000</wp:posOffset>
                </wp:positionV>
                <wp:extent cx="6743700" cy="4352925"/>
                <wp:effectExtent l="0" t="0" r="0" b="952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8E842" w14:textId="582ECBD6" w:rsidR="00F93127" w:rsidRDefault="00F93127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92C16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The difference is you.</w:t>
                            </w:r>
                            <w:r w:rsidRPr="00B92C1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2C16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Because exceptional solutions require exceptional people.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07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We are looking for </w:t>
                            </w:r>
                            <w:r w:rsidR="000E3EF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B072A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confident</w:t>
                            </w:r>
                            <w:r w:rsidR="00A70FB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07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A70FB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well-</w:t>
                            </w:r>
                            <w:r w:rsidR="0095243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organised</w:t>
                            </w:r>
                            <w:r w:rsidRPr="00CD07E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0FB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individual to join our </w:t>
                            </w:r>
                            <w:r w:rsidR="00042FFD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HR Department</w:t>
                            </w:r>
                            <w:r w:rsidR="00A70FB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6E2F9D4" w14:textId="77777777" w:rsidR="00F93127" w:rsidRDefault="00F93127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C97094B" w14:textId="4DBFE941" w:rsidR="00F93127" w:rsidRPr="00CD07E9" w:rsidRDefault="004248A7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H</w:t>
                            </w:r>
                            <w:r w:rsidR="00042FFD"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  <w:szCs w:val="34"/>
                              </w:rPr>
                              <w:t>R Administrator</w:t>
                            </w:r>
                          </w:p>
                          <w:p w14:paraId="7CD7DDFC" w14:textId="1A26A64C" w:rsidR="00112DD9" w:rsidRDefault="00527810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7810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Kärcher (U.K.) Ltd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ar</w:t>
                            </w:r>
                            <w:r w:rsidR="00D87A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looking for a </w:t>
                            </w:r>
                            <w:r w:rsidR="00D87AA6" w:rsidRPr="00D87A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="00042F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 Administrator</w:t>
                            </w:r>
                            <w:r w:rsidR="006E149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24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A70F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provide </w:t>
                            </w:r>
                            <w:r w:rsidR="00A06A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administrative support to the HR Department for the delivery of all HR services.  </w:t>
                            </w:r>
                            <w:r w:rsidR="00CA51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main</w:t>
                            </w:r>
                            <w:r w:rsidR="00A06A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responsibilities</w:t>
                            </w:r>
                            <w:r w:rsidR="00CA51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associated with th</w:t>
                            </w:r>
                            <w:r w:rsidR="00D535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D53559" w:rsidRPr="00D535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HR Administrator</w:t>
                            </w:r>
                            <w:r w:rsidR="00B07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role </w:t>
                            </w:r>
                            <w:r w:rsidR="00D535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 be</w:t>
                            </w:r>
                            <w:r w:rsidR="00A06A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respond to HR administration queries in a timely and professional manner, prepare HR documentation required as a result of requests and in accordance with standard templates, provide help and guidance to managers/employees regarding the completion of HR administration forms, provide support to the HR Advisor in the recruitment process and to update internal records, including personnel files and HR pol</w:t>
                            </w:r>
                            <w:r w:rsidR="00D535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A06A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cies/procedures.</w:t>
                            </w:r>
                          </w:p>
                          <w:p w14:paraId="694C3C77" w14:textId="092BB4F1" w:rsidR="00F93127" w:rsidRDefault="002C2CD8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are looking for an individual who has a </w:t>
                            </w:r>
                            <w:r w:rsidR="00F937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keen eye for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detail; </w:t>
                            </w:r>
                            <w:r w:rsidR="00A06A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understands and values process and </w:t>
                            </w:r>
                            <w:r w:rsidR="00D535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who </w:t>
                            </w:r>
                            <w:r w:rsidR="00A06A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</w:t>
                            </w:r>
                            <w:r w:rsidR="00D535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ability to prioritise work </w:t>
                            </w:r>
                            <w:r w:rsidR="00A06A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meet deadlines in a 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usy </w:t>
                            </w:r>
                            <w:r w:rsidR="00A06AB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administrative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environment.</w:t>
                            </w:r>
                            <w:r w:rsidR="00CA51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You must be able to </w:t>
                            </w:r>
                            <w:r w:rsidR="00D535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demonstrate diplomacy, confidentiality and professionalism and</w:t>
                            </w:r>
                            <w:r w:rsidR="00B07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that you are a team player.</w:t>
                            </w:r>
                            <w:r w:rsidR="00FC7D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The </w:t>
                            </w:r>
                            <w:r w:rsidR="00FC7D11" w:rsidRPr="00FC7D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HR Administrator</w:t>
                            </w:r>
                            <w:r w:rsidR="00FC7D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will have a proactive approach to duties, continually looking at ways to improve administration processes for the department.</w:t>
                            </w:r>
                          </w:p>
                          <w:p w14:paraId="38189296" w14:textId="775F1959" w:rsidR="00CA5194" w:rsidRDefault="00F93776" w:rsidP="00CA51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have</w:t>
                            </w:r>
                            <w:r w:rsidR="00CA51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excellent administration skills gained from experience in a similar role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are a confident communicator, being able to establish good working relationships with colleagues on all levels, we would love to hear from you!  A working </w:t>
                            </w:r>
                            <w:r w:rsidR="00D535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knowledge of HR systems</w:t>
                            </w:r>
                            <w:r w:rsidR="00B07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(Success Factors</w:t>
                            </w:r>
                            <w:r w:rsidR="00D535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/ADP</w:t>
                            </w:r>
                            <w:r w:rsidR="00B07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 desirable</w:t>
                            </w:r>
                            <w:r w:rsidR="00D5355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072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although training will be given.  </w:t>
                            </w:r>
                          </w:p>
                          <w:p w14:paraId="6E54D088" w14:textId="77777777" w:rsidR="0014363B" w:rsidRPr="003520EC" w:rsidRDefault="0014363B" w:rsidP="00143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en-GB"/>
                              </w:rPr>
                              <w:t>Kärcher (U.K.) Ltd are able to offer a competitive benefits package, career development and the Company will be relocating to brand new, purpose-built premises during 2016, within Banbury.</w:t>
                            </w:r>
                          </w:p>
                          <w:p w14:paraId="46D0F2BB" w14:textId="77777777" w:rsidR="0014363B" w:rsidRPr="003520EC" w:rsidRDefault="0014363B" w:rsidP="001436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send your application, to include a CV and a covering letter, to </w:t>
                            </w:r>
                            <w:hyperlink r:id="rId8" w:history="1">
                              <w:r w:rsidRPr="003520E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recruitment@karcher.co.uk</w:t>
                              </w:r>
                            </w:hyperlink>
                            <w:r w:rsidRPr="003520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the attention of Jo Wheeler, HR Advisor or call 01295 752162 for further details.</w:t>
                            </w:r>
                          </w:p>
                          <w:p w14:paraId="62C78320" w14:textId="17A543DF" w:rsidR="00F93127" w:rsidRPr="00CD07E9" w:rsidRDefault="00F93127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pt;margin-top:30pt;width:531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" filled="f" stroked="f">
                <v:textbox>
                  <w:txbxContent>
                    <w:p w14:paraId="1CA8E842" w14:textId="582ECBD6" w:rsidR="00F93127" w:rsidRDefault="00F93127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B92C16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The difference is you.</w:t>
                      </w:r>
                      <w:r w:rsidRPr="00B92C1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92C16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Because exceptional solutions require exceptional people.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D07E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We are looking for </w:t>
                      </w:r>
                      <w:r w:rsidR="000E3EF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B072A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confident</w:t>
                      </w:r>
                      <w:r w:rsidR="00A70FB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D07E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A70FB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well-</w:t>
                      </w:r>
                      <w:r w:rsidR="0095243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organised</w:t>
                      </w:r>
                      <w:r w:rsidRPr="00CD07E9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70FB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individual to join our </w:t>
                      </w:r>
                      <w:r w:rsidR="00042FF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HR Department</w:t>
                      </w:r>
                      <w:r w:rsidR="00A70FB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16E2F9D4" w14:textId="77777777" w:rsidR="00F93127" w:rsidRDefault="00F93127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1C97094B" w14:textId="4DBFE941" w:rsidR="00F93127" w:rsidRPr="00CD07E9" w:rsidRDefault="004248A7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>H</w:t>
                      </w:r>
                      <w:r w:rsidR="00042FFD">
                        <w:rPr>
                          <w:rFonts w:ascii="Arial" w:hAnsi="Arial" w:cs="Arial"/>
                          <w:b/>
                          <w:color w:val="000000"/>
                          <w:sz w:val="34"/>
                          <w:szCs w:val="34"/>
                        </w:rPr>
                        <w:t>R Administrator</w:t>
                      </w:r>
                    </w:p>
                    <w:p w14:paraId="7CD7DDFC" w14:textId="1A26A64C" w:rsidR="00112DD9" w:rsidRDefault="00527810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7810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Kärcher (U.K.) Ltd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 xml:space="preserve"> ar</w:t>
                      </w:r>
                      <w:r w:rsidR="00D87A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looking for a </w:t>
                      </w:r>
                      <w:r w:rsidR="00D87AA6" w:rsidRPr="00D87AA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</w:t>
                      </w:r>
                      <w:r w:rsidR="00042F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 Administrator</w:t>
                      </w:r>
                      <w:r w:rsidR="006E149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524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A70F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provide </w:t>
                      </w:r>
                      <w:r w:rsidR="00A06A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administrative support to the HR Department for the delivery of all HR services.  </w:t>
                      </w:r>
                      <w:r w:rsidR="00CA5194">
                        <w:rPr>
                          <w:rFonts w:ascii="Arial" w:hAnsi="Arial" w:cs="Arial"/>
                          <w:sz w:val="20"/>
                          <w:szCs w:val="20"/>
                        </w:rPr>
                        <w:t>The main</w:t>
                      </w:r>
                      <w:r w:rsidR="00A06A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responsibilities</w:t>
                      </w:r>
                      <w:r w:rsidR="00CA51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associated with th</w:t>
                      </w:r>
                      <w:r w:rsidR="00D535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="00D53559" w:rsidRPr="00D535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HR Administrator</w:t>
                      </w:r>
                      <w:r w:rsidR="00B072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role </w:t>
                      </w:r>
                      <w:r w:rsidR="00D53559">
                        <w:rPr>
                          <w:rFonts w:ascii="Arial" w:hAnsi="Arial" w:cs="Arial"/>
                          <w:sz w:val="20"/>
                          <w:szCs w:val="20"/>
                        </w:rPr>
                        <w:t>will be</w:t>
                      </w:r>
                      <w:r w:rsidR="00A06A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respond to HR administration queries in a timely and professional manner, prepare HR documentation required as a result of requests and in accordance with standard templates, provide help and guidance to managers/employees regarding the completion of HR administration forms, provide support to the HR Advisor in the recruitment process and to update internal records, including personnel files and HR pol</w:t>
                      </w:r>
                      <w:r w:rsidR="00D53559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A06AB0">
                        <w:rPr>
                          <w:rFonts w:ascii="Arial" w:hAnsi="Arial" w:cs="Arial"/>
                          <w:sz w:val="20"/>
                          <w:szCs w:val="20"/>
                        </w:rPr>
                        <w:t>cies/procedures.</w:t>
                      </w:r>
                    </w:p>
                    <w:p w14:paraId="694C3C77" w14:textId="092BB4F1" w:rsidR="00F93127" w:rsidRDefault="002C2CD8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are looking for an individual who has a </w:t>
                      </w:r>
                      <w:r w:rsidR="00F9377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keen eye 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detail; </w:t>
                      </w:r>
                      <w:r w:rsidR="00A06A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understands and values process and </w:t>
                      </w:r>
                      <w:r w:rsidR="00D535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who </w:t>
                      </w:r>
                      <w:r w:rsidR="00A06AB0">
                        <w:rPr>
                          <w:rFonts w:ascii="Arial" w:hAnsi="Arial" w:cs="Arial"/>
                          <w:sz w:val="20"/>
                          <w:szCs w:val="20"/>
                        </w:rPr>
                        <w:t>has</w:t>
                      </w:r>
                      <w:r w:rsidR="00D535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ability to prioritise work </w:t>
                      </w:r>
                      <w:r w:rsidR="00A06AB0">
                        <w:rPr>
                          <w:rFonts w:ascii="Arial" w:hAnsi="Arial" w:cs="Arial"/>
                          <w:sz w:val="20"/>
                          <w:szCs w:val="20"/>
                        </w:rPr>
                        <w:t>to meet deadlines in a b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usy </w:t>
                      </w:r>
                      <w:r w:rsidR="00A06AB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administrative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environment.</w:t>
                      </w:r>
                      <w:r w:rsidR="00CA51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You must be able to </w:t>
                      </w:r>
                      <w:r w:rsidR="00D53559">
                        <w:rPr>
                          <w:rFonts w:ascii="Arial" w:hAnsi="Arial" w:cs="Arial"/>
                          <w:sz w:val="20"/>
                          <w:szCs w:val="20"/>
                        </w:rPr>
                        <w:t>demonstrate diplomacy, confidentiality and professionalism and</w:t>
                      </w:r>
                      <w:r w:rsidR="00B072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that you are a team player.</w:t>
                      </w:r>
                      <w:r w:rsidR="00FC7D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The </w:t>
                      </w:r>
                      <w:r w:rsidR="00FC7D11" w:rsidRPr="00FC7D1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HR Administrator</w:t>
                      </w:r>
                      <w:r w:rsidR="00FC7D1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will have a proactive approach to duties, continually looking at ways to improve administration processes for the department.</w:t>
                      </w:r>
                    </w:p>
                    <w:p w14:paraId="38189296" w14:textId="775F1959" w:rsidR="00CA5194" w:rsidRDefault="00F93776" w:rsidP="00CA51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have</w:t>
                      </w:r>
                      <w:r w:rsidR="00CA51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excellent administration skills gained from experience in a similar role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are a confident communicator, being able to establish good working relationships with colleagues on all levels, we would love to hear from you!  A working </w:t>
                      </w:r>
                      <w:r w:rsidR="00D53559">
                        <w:rPr>
                          <w:rFonts w:ascii="Arial" w:hAnsi="Arial" w:cs="Arial"/>
                          <w:sz w:val="20"/>
                          <w:szCs w:val="20"/>
                        </w:rPr>
                        <w:t>knowledge of HR systems</w:t>
                      </w:r>
                      <w:r w:rsidR="00B072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(Success Factors</w:t>
                      </w:r>
                      <w:r w:rsidR="00D53559">
                        <w:rPr>
                          <w:rFonts w:ascii="Arial" w:hAnsi="Arial" w:cs="Arial"/>
                          <w:sz w:val="20"/>
                          <w:szCs w:val="20"/>
                        </w:rPr>
                        <w:t>/ADP</w:t>
                      </w:r>
                      <w:r w:rsidR="00B072A1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 desirable</w:t>
                      </w:r>
                      <w:r w:rsidR="00D5355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B072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although training will be given.  </w:t>
                      </w:r>
                    </w:p>
                    <w:p w14:paraId="6E54D088" w14:textId="77777777" w:rsidR="0014363B" w:rsidRPr="003520EC" w:rsidRDefault="0014363B" w:rsidP="001436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  <w:lang w:eastAsia="en-GB"/>
                        </w:rPr>
                        <w:t>Kärcher (U.K.) Ltd are able to offer a competitive benefits package, career development and the Company will be relocating to brand new, purpose-built premises during 2016, within Banbury.</w:t>
                      </w:r>
                    </w:p>
                    <w:p w14:paraId="46D0F2BB" w14:textId="77777777" w:rsidR="0014363B" w:rsidRPr="003520EC" w:rsidRDefault="0014363B" w:rsidP="001436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send your application, to include a CV and a covering letter, to </w:t>
                      </w:r>
                      <w:hyperlink r:id="rId9" w:history="1">
                        <w:r w:rsidRPr="003520E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recruitment@karcher.co.uk</w:t>
                        </w:r>
                      </w:hyperlink>
                      <w:r w:rsidRPr="003520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the attention of Jo Wheeler, HR Advisor or call 01295 752162 for further details.</w:t>
                      </w:r>
                    </w:p>
                    <w:p w14:paraId="62C78320" w14:textId="17A543DF" w:rsidR="00F93127" w:rsidRPr="00CD07E9" w:rsidRDefault="00F93127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D97">
        <w:tab/>
      </w:r>
      <w:bookmarkStart w:id="0" w:name="_GoBack"/>
      <w:bookmarkEnd w:id="0"/>
    </w:p>
    <w:sectPr w:rsidR="00854A77" w:rsidSect="00307F97">
      <w:headerReference w:type="default" r:id="rId10"/>
      <w:footerReference w:type="default" r:id="rId11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B77D" w14:textId="77777777" w:rsidR="00B92C16" w:rsidRDefault="00B92C16" w:rsidP="00DC0D97">
      <w:r>
        <w:separator/>
      </w:r>
    </w:p>
  </w:endnote>
  <w:endnote w:type="continuationSeparator" w:id="0">
    <w:p w14:paraId="00456EAB" w14:textId="77777777" w:rsidR="00B92C16" w:rsidRDefault="00B92C16" w:rsidP="00DC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7E0C7" w14:textId="7DA5AAE0" w:rsidR="00307F97" w:rsidRDefault="005A3807" w:rsidP="00307F97">
    <w:pPr>
      <w:pStyle w:val="Footer"/>
      <w:jc w:val="center"/>
    </w:pPr>
    <w:r>
      <w:rPr>
        <w:rFonts w:ascii="Arial" w:hAnsi="Arial" w:cs="Arial"/>
        <w:noProof/>
        <w:color w:val="1F497D"/>
        <w:sz w:val="20"/>
        <w:szCs w:val="20"/>
        <w:lang w:val="en-GB" w:eastAsia="en-GB"/>
      </w:rPr>
      <w:drawing>
        <wp:inline distT="0" distB="0" distL="0" distR="0" wp14:anchorId="579954C6" wp14:editId="30562472">
          <wp:extent cx="1590675" cy="841732"/>
          <wp:effectExtent l="0" t="0" r="0" b="0"/>
          <wp:docPr id="4" name="Picture 4" descr="Mac OS X:Users:uk1chick:Desktop:Karcher-lo-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uk1chick:Desktop:Karcher-lo-res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41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F62AF" w14:textId="77777777" w:rsidR="00B92C16" w:rsidRDefault="00B92C16" w:rsidP="00DC0D97">
      <w:r>
        <w:separator/>
      </w:r>
    </w:p>
  </w:footnote>
  <w:footnote w:type="continuationSeparator" w:id="0">
    <w:p w14:paraId="025A84CB" w14:textId="77777777" w:rsidR="00B92C16" w:rsidRDefault="00B92C16" w:rsidP="00DC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D66B" w14:textId="77777777" w:rsidR="00B92C16" w:rsidRDefault="00B92C16" w:rsidP="00DC0D97">
    <w:pPr>
      <w:pStyle w:val="Header"/>
      <w:ind w:left="-1417" w:firstLine="1417"/>
    </w:pPr>
    <w:r>
      <w:rPr>
        <w:noProof/>
        <w:lang w:val="en-GB" w:eastAsia="en-GB"/>
      </w:rPr>
      <w:drawing>
        <wp:inline distT="0" distB="0" distL="0" distR="0" wp14:anchorId="37BE7996" wp14:editId="18D00E56">
          <wp:extent cx="7556884" cy="5096052"/>
          <wp:effectExtent l="0" t="0" r="1270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_anzeige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84" cy="509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97"/>
    <w:rsid w:val="00042FFD"/>
    <w:rsid w:val="000E3EFF"/>
    <w:rsid w:val="00112DD9"/>
    <w:rsid w:val="0014363B"/>
    <w:rsid w:val="00233000"/>
    <w:rsid w:val="0026532C"/>
    <w:rsid w:val="00274335"/>
    <w:rsid w:val="002C2CD8"/>
    <w:rsid w:val="002E0549"/>
    <w:rsid w:val="00307F97"/>
    <w:rsid w:val="003300BF"/>
    <w:rsid w:val="00347B7B"/>
    <w:rsid w:val="004209F6"/>
    <w:rsid w:val="004248A7"/>
    <w:rsid w:val="0047370F"/>
    <w:rsid w:val="004B4A08"/>
    <w:rsid w:val="00527810"/>
    <w:rsid w:val="005550F4"/>
    <w:rsid w:val="005A3807"/>
    <w:rsid w:val="005B04AE"/>
    <w:rsid w:val="005B19AF"/>
    <w:rsid w:val="005D5296"/>
    <w:rsid w:val="005E04F1"/>
    <w:rsid w:val="006934B5"/>
    <w:rsid w:val="006D1547"/>
    <w:rsid w:val="006E1498"/>
    <w:rsid w:val="00723D9C"/>
    <w:rsid w:val="007B589F"/>
    <w:rsid w:val="00854A77"/>
    <w:rsid w:val="00883F81"/>
    <w:rsid w:val="00952438"/>
    <w:rsid w:val="00A06AB0"/>
    <w:rsid w:val="00A70FB2"/>
    <w:rsid w:val="00B072A1"/>
    <w:rsid w:val="00B92C16"/>
    <w:rsid w:val="00CA5194"/>
    <w:rsid w:val="00CD07E9"/>
    <w:rsid w:val="00D53559"/>
    <w:rsid w:val="00D5748F"/>
    <w:rsid w:val="00D8764F"/>
    <w:rsid w:val="00D87AA6"/>
    <w:rsid w:val="00DC0D97"/>
    <w:rsid w:val="00DF3EE1"/>
    <w:rsid w:val="00E45128"/>
    <w:rsid w:val="00E703AC"/>
    <w:rsid w:val="00EC374F"/>
    <w:rsid w:val="00ED15B3"/>
    <w:rsid w:val="00F93127"/>
    <w:rsid w:val="00F93776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179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C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97"/>
  </w:style>
  <w:style w:type="paragraph" w:styleId="Footer">
    <w:name w:val="footer"/>
    <w:basedOn w:val="Normal"/>
    <w:link w:val="Foot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97"/>
  </w:style>
  <w:style w:type="paragraph" w:styleId="BalloonText">
    <w:name w:val="Balloon Text"/>
    <w:basedOn w:val="Normal"/>
    <w:link w:val="BalloonTextChar"/>
    <w:uiPriority w:val="99"/>
    <w:semiHidden/>
    <w:unhideWhenUsed/>
    <w:rsid w:val="00DC0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97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Normal"/>
    <w:uiPriority w:val="99"/>
    <w:rsid w:val="00DC0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2C1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92C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2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ial">
    <w:name w:val="arial"/>
    <w:basedOn w:val="Normal"/>
    <w:rsid w:val="00B92C16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E3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C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97"/>
  </w:style>
  <w:style w:type="paragraph" w:styleId="Footer">
    <w:name w:val="footer"/>
    <w:basedOn w:val="Normal"/>
    <w:link w:val="Foot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97"/>
  </w:style>
  <w:style w:type="paragraph" w:styleId="BalloonText">
    <w:name w:val="Balloon Text"/>
    <w:basedOn w:val="Normal"/>
    <w:link w:val="BalloonTextChar"/>
    <w:uiPriority w:val="99"/>
    <w:semiHidden/>
    <w:unhideWhenUsed/>
    <w:rsid w:val="00DC0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97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Normal"/>
    <w:uiPriority w:val="99"/>
    <w:rsid w:val="00DC0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2C1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92C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2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ial">
    <w:name w:val="arial"/>
    <w:basedOn w:val="Normal"/>
    <w:rsid w:val="00B92C16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0E3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karcher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karcher.co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52CC.26FF330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BA1EF6-DFCB-4A13-812E-2851F17A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Hienerwadel Personalmarketing GmbH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 Grafik</dc:creator>
  <cp:lastModifiedBy>Wheeler, Joanna</cp:lastModifiedBy>
  <cp:revision>4</cp:revision>
  <cp:lastPrinted>2014-01-31T13:01:00Z</cp:lastPrinted>
  <dcterms:created xsi:type="dcterms:W3CDTF">2016-01-21T16:40:00Z</dcterms:created>
  <dcterms:modified xsi:type="dcterms:W3CDTF">2016-01-21T18:00:00Z</dcterms:modified>
</cp:coreProperties>
</file>